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8B85" w14:textId="102884FB" w:rsidR="00F4425D" w:rsidRDefault="006323C5" w:rsidP="00940FAF">
      <w:pPr>
        <w:ind w:right="-1"/>
        <w:jc w:val="right"/>
      </w:pPr>
      <w:r>
        <w:rPr>
          <w:rFonts w:hint="eastAsia"/>
        </w:rPr>
        <w:t>令和</w:t>
      </w:r>
      <w:r w:rsidR="006E7F73">
        <w:rPr>
          <w:rFonts w:hint="eastAsia"/>
        </w:rPr>
        <w:t>3</w:t>
      </w:r>
      <w:r>
        <w:rPr>
          <w:rFonts w:hint="eastAsia"/>
        </w:rPr>
        <w:t>年</w:t>
      </w:r>
      <w:r w:rsidR="001B6BA9">
        <w:rPr>
          <w:rFonts w:hint="eastAsia"/>
        </w:rPr>
        <w:t>1</w:t>
      </w:r>
      <w:r>
        <w:rPr>
          <w:rFonts w:hint="eastAsia"/>
        </w:rPr>
        <w:t>月吉日</w:t>
      </w:r>
    </w:p>
    <w:p w14:paraId="4773486E" w14:textId="77777777" w:rsidR="006323C5" w:rsidRDefault="00496217">
      <w:r>
        <w:rPr>
          <w:rFonts w:hint="eastAsia"/>
        </w:rPr>
        <w:t>関係</w:t>
      </w:r>
      <w:r w:rsidR="006323C5">
        <w:rPr>
          <w:rFonts w:hint="eastAsia"/>
        </w:rPr>
        <w:t>各位</w:t>
      </w:r>
    </w:p>
    <w:p w14:paraId="2CAE7902" w14:textId="77777777" w:rsidR="006323C5" w:rsidRDefault="006323C5" w:rsidP="006323C5">
      <w:pPr>
        <w:jc w:val="right"/>
      </w:pPr>
      <w:bookmarkStart w:id="0" w:name="_Hlk59719582"/>
      <w:r>
        <w:rPr>
          <w:rFonts w:hint="eastAsia"/>
        </w:rPr>
        <w:t>CSW</w:t>
      </w:r>
      <w:r>
        <w:rPr>
          <w:rFonts w:hint="eastAsia"/>
        </w:rPr>
        <w:t>静岡県東部研究会</w:t>
      </w:r>
    </w:p>
    <w:bookmarkEnd w:id="0"/>
    <w:p w14:paraId="3C64FB6C" w14:textId="77777777" w:rsidR="004C0221" w:rsidRDefault="004C0221" w:rsidP="004C0221">
      <w:pPr>
        <w:wordWrap w:val="0"/>
        <w:jc w:val="right"/>
      </w:pPr>
      <w:r>
        <w:rPr>
          <w:rFonts w:hint="eastAsia"/>
        </w:rPr>
        <w:t>代表　一ノ宮五郎</w:t>
      </w:r>
    </w:p>
    <w:p w14:paraId="090E32D5" w14:textId="77777777" w:rsidR="006323C5" w:rsidRDefault="006323C5" w:rsidP="006323C5">
      <w:pPr>
        <w:jc w:val="center"/>
      </w:pPr>
    </w:p>
    <w:p w14:paraId="00C0CBA2" w14:textId="2BD9475C" w:rsidR="006323C5" w:rsidRPr="00496217" w:rsidRDefault="00496217" w:rsidP="006323C5">
      <w:pPr>
        <w:jc w:val="center"/>
        <w:rPr>
          <w:sz w:val="24"/>
          <w:szCs w:val="24"/>
        </w:rPr>
      </w:pPr>
      <w:r w:rsidRPr="00496217">
        <w:rPr>
          <w:rFonts w:hint="eastAsia"/>
          <w:sz w:val="24"/>
          <w:szCs w:val="24"/>
        </w:rPr>
        <w:t>第</w:t>
      </w:r>
      <w:r w:rsidR="00827F29">
        <w:rPr>
          <w:rFonts w:hint="eastAsia"/>
          <w:sz w:val="24"/>
          <w:szCs w:val="24"/>
        </w:rPr>
        <w:t>3</w:t>
      </w:r>
      <w:r w:rsidRPr="00496217">
        <w:rPr>
          <w:rFonts w:hint="eastAsia"/>
          <w:sz w:val="24"/>
          <w:szCs w:val="24"/>
        </w:rPr>
        <w:t>回</w:t>
      </w:r>
      <w:r w:rsidR="00C233D2" w:rsidRPr="00496217">
        <w:rPr>
          <w:rFonts w:hint="eastAsia"/>
          <w:sz w:val="24"/>
          <w:szCs w:val="24"/>
        </w:rPr>
        <w:t>「</w:t>
      </w:r>
      <w:r w:rsidR="006323C5" w:rsidRPr="00496217">
        <w:rPr>
          <w:rFonts w:hint="eastAsia"/>
          <w:sz w:val="24"/>
          <w:szCs w:val="24"/>
        </w:rPr>
        <w:t>コミュニティソーシャル</w:t>
      </w:r>
      <w:r w:rsidR="00AF35C5" w:rsidRPr="00496217">
        <w:rPr>
          <w:rFonts w:hint="eastAsia"/>
          <w:sz w:val="24"/>
          <w:szCs w:val="24"/>
        </w:rPr>
        <w:t>ワーク</w:t>
      </w:r>
      <w:r w:rsidR="006323C5" w:rsidRPr="00496217">
        <w:rPr>
          <w:rFonts w:hint="eastAsia"/>
          <w:sz w:val="24"/>
          <w:szCs w:val="24"/>
        </w:rPr>
        <w:t>事例検討会</w:t>
      </w:r>
      <w:r w:rsidR="00C233D2" w:rsidRPr="00496217">
        <w:rPr>
          <w:rFonts w:hint="eastAsia"/>
          <w:sz w:val="24"/>
          <w:szCs w:val="24"/>
        </w:rPr>
        <w:t>」</w:t>
      </w:r>
      <w:r w:rsidR="006323C5" w:rsidRPr="00496217">
        <w:rPr>
          <w:rFonts w:hint="eastAsia"/>
          <w:sz w:val="24"/>
          <w:szCs w:val="24"/>
        </w:rPr>
        <w:t>開催のお知らせ</w:t>
      </w:r>
    </w:p>
    <w:p w14:paraId="7F50A671" w14:textId="77777777" w:rsidR="006323C5" w:rsidRDefault="006323C5"/>
    <w:p w14:paraId="540E3DC7" w14:textId="77777777" w:rsidR="006323C5" w:rsidRDefault="001B6BA9">
      <w:r>
        <w:rPr>
          <w:rFonts w:hint="eastAsia"/>
        </w:rPr>
        <w:t>師走</w:t>
      </w:r>
      <w:r w:rsidR="006323C5">
        <w:rPr>
          <w:rFonts w:hint="eastAsia"/>
        </w:rPr>
        <w:t>の候、ますます御健勝のこととお慶び申し上げます。</w:t>
      </w:r>
    </w:p>
    <w:p w14:paraId="4164E2EB" w14:textId="34DD95D6" w:rsidR="006323C5" w:rsidRDefault="00AF35C5" w:rsidP="00C233D2">
      <w:pPr>
        <w:ind w:firstLineChars="100" w:firstLine="210"/>
      </w:pPr>
      <w:r>
        <w:rPr>
          <w:rFonts w:hint="eastAsia"/>
        </w:rPr>
        <w:t>さて、</w:t>
      </w:r>
      <w:r w:rsidR="006323C5">
        <w:rPr>
          <w:rFonts w:hint="eastAsia"/>
        </w:rPr>
        <w:t>この</w:t>
      </w:r>
      <w:r w:rsidR="00496217">
        <w:rPr>
          <w:rFonts w:hint="eastAsia"/>
        </w:rPr>
        <w:t>たび静岡県東部在中のコミュニティ</w:t>
      </w:r>
      <w:r w:rsidR="006F2530">
        <w:rPr>
          <w:rFonts w:hint="eastAsia"/>
        </w:rPr>
        <w:t>ソーシャルワークに関心のある方々を対象</w:t>
      </w:r>
      <w:r w:rsidR="00496217">
        <w:rPr>
          <w:rFonts w:hint="eastAsia"/>
        </w:rPr>
        <w:t>として、</w:t>
      </w:r>
      <w:r w:rsidR="006323C5">
        <w:rPr>
          <w:rFonts w:hint="eastAsia"/>
        </w:rPr>
        <w:t>コミュニティソーシャル</w:t>
      </w:r>
      <w:r>
        <w:rPr>
          <w:rFonts w:hint="eastAsia"/>
        </w:rPr>
        <w:t>ワーク</w:t>
      </w:r>
      <w:r w:rsidR="006323C5">
        <w:rPr>
          <w:rFonts w:hint="eastAsia"/>
        </w:rPr>
        <w:t>事例検討会を以下の日程で開催致しますので、ご案内申し上げます。</w:t>
      </w:r>
    </w:p>
    <w:p w14:paraId="5662333A" w14:textId="77777777" w:rsidR="001B6BA9" w:rsidRDefault="006323C5" w:rsidP="00496217">
      <w:pPr>
        <w:ind w:firstLineChars="100" w:firstLine="210"/>
      </w:pPr>
      <w:r>
        <w:rPr>
          <w:rFonts w:hint="eastAsia"/>
        </w:rPr>
        <w:t>日本社会事業大学の菱沼幹男准教授</w:t>
      </w:r>
      <w:r w:rsidR="004B4763">
        <w:rPr>
          <w:rFonts w:hint="eastAsia"/>
        </w:rPr>
        <w:t>（プロフィール裏面参照）</w:t>
      </w:r>
      <w:r w:rsidR="00AF35C5">
        <w:rPr>
          <w:rFonts w:hint="eastAsia"/>
        </w:rPr>
        <w:t>を講師としてお迎えして行います。</w:t>
      </w:r>
    </w:p>
    <w:p w14:paraId="10541A74" w14:textId="77777777" w:rsidR="00AF35C5" w:rsidRDefault="00AF35C5" w:rsidP="00496217">
      <w:pPr>
        <w:ind w:firstLineChars="100" w:firstLine="210"/>
      </w:pPr>
      <w:r>
        <w:rPr>
          <w:rFonts w:hint="eastAsia"/>
        </w:rPr>
        <w:t>ご多忙中とは存じますが、是非ご参加下さいますようお願い申し上げます。</w:t>
      </w:r>
    </w:p>
    <w:p w14:paraId="05879A94" w14:textId="33CA02C4" w:rsidR="00AF35C5" w:rsidRDefault="00AF35C5" w:rsidP="00C233D2">
      <w:pPr>
        <w:ind w:firstLineChars="100" w:firstLine="210"/>
      </w:pPr>
      <w:r>
        <w:rPr>
          <w:rFonts w:hint="eastAsia"/>
        </w:rPr>
        <w:t>今後も定期的に開催し、</w:t>
      </w:r>
      <w:r w:rsidR="00496217">
        <w:rPr>
          <w:rFonts w:hint="eastAsia"/>
        </w:rPr>
        <w:t>共に</w:t>
      </w:r>
      <w:r>
        <w:rPr>
          <w:rFonts w:hint="eastAsia"/>
        </w:rPr>
        <w:t>コミュニティソーシャルワークの</w:t>
      </w:r>
      <w:r w:rsidR="002B3F30">
        <w:rPr>
          <w:rFonts w:hint="eastAsia"/>
        </w:rPr>
        <w:t>考え方を深め、実践し</w:t>
      </w:r>
      <w:r w:rsidR="000B79A2">
        <w:rPr>
          <w:rFonts w:hint="eastAsia"/>
        </w:rPr>
        <w:t>静岡県東部</w:t>
      </w:r>
      <w:r w:rsidR="002B3F30">
        <w:rPr>
          <w:rFonts w:hint="eastAsia"/>
        </w:rPr>
        <w:t>地域に広めて参りたいと考えておりますので、今後とも宜しくお願い申し上げます。</w:t>
      </w:r>
    </w:p>
    <w:p w14:paraId="3E41C95A" w14:textId="77777777" w:rsidR="00AF35C5" w:rsidRDefault="00AF35C5" w:rsidP="00C233D2">
      <w:pPr>
        <w:pStyle w:val="a3"/>
      </w:pPr>
      <w:r>
        <w:rPr>
          <w:rFonts w:hint="eastAsia"/>
        </w:rPr>
        <w:t>敬具</w:t>
      </w:r>
    </w:p>
    <w:p w14:paraId="7CD65443" w14:textId="77777777" w:rsidR="00AF35C5" w:rsidRDefault="00AF35C5" w:rsidP="00AF35C5">
      <w:pPr>
        <w:pStyle w:val="a5"/>
      </w:pPr>
      <w:r>
        <w:rPr>
          <w:rFonts w:hint="eastAsia"/>
        </w:rPr>
        <w:t>記</w:t>
      </w:r>
    </w:p>
    <w:p w14:paraId="456B94FC" w14:textId="31990556" w:rsidR="00AF35C5" w:rsidRDefault="00AF35C5" w:rsidP="00AF35C5">
      <w:r>
        <w:rPr>
          <w:rFonts w:hint="eastAsia"/>
        </w:rPr>
        <w:t>日</w:t>
      </w:r>
      <w:r w:rsidR="00C233D2">
        <w:rPr>
          <w:rFonts w:hint="eastAsia"/>
        </w:rPr>
        <w:t xml:space="preserve">　　</w:t>
      </w:r>
      <w:r>
        <w:rPr>
          <w:rFonts w:hint="eastAsia"/>
        </w:rPr>
        <w:t xml:space="preserve">時　</w:t>
      </w:r>
      <w:r w:rsidR="00C233D2">
        <w:rPr>
          <w:rFonts w:hint="eastAsia"/>
        </w:rPr>
        <w:t xml:space="preserve">　</w:t>
      </w:r>
      <w:r w:rsidR="001B6BA9">
        <w:rPr>
          <w:rFonts w:hint="eastAsia"/>
        </w:rPr>
        <w:t>令和</w:t>
      </w:r>
      <w:r w:rsidR="00827F29">
        <w:rPr>
          <w:rFonts w:hint="eastAsia"/>
        </w:rPr>
        <w:t>3</w:t>
      </w:r>
      <w:r>
        <w:rPr>
          <w:rFonts w:hint="eastAsia"/>
        </w:rPr>
        <w:t>年</w:t>
      </w:r>
      <w:r w:rsidR="001B6BA9">
        <w:rPr>
          <w:rFonts w:hint="eastAsia"/>
        </w:rPr>
        <w:t>2</w:t>
      </w:r>
      <w:r>
        <w:rPr>
          <w:rFonts w:hint="eastAsia"/>
        </w:rPr>
        <w:t>月</w:t>
      </w:r>
      <w:r w:rsidR="00827F29">
        <w:rPr>
          <w:rFonts w:hint="eastAsia"/>
        </w:rPr>
        <w:t>7</w:t>
      </w:r>
      <w:r>
        <w:rPr>
          <w:rFonts w:hint="eastAsia"/>
        </w:rPr>
        <w:t>日（日）</w:t>
      </w:r>
      <w:r>
        <w:rPr>
          <w:rFonts w:hint="eastAsia"/>
        </w:rPr>
        <w:t>1</w:t>
      </w:r>
      <w:r w:rsidR="00827F29">
        <w:rPr>
          <w:rFonts w:hint="eastAsia"/>
        </w:rPr>
        <w:t>3</w:t>
      </w:r>
      <w:r>
        <w:rPr>
          <w:rFonts w:hint="eastAsia"/>
        </w:rPr>
        <w:t>時</w:t>
      </w:r>
      <w:r w:rsidR="00827F29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分から</w:t>
      </w:r>
      <w:r>
        <w:rPr>
          <w:rFonts w:hint="eastAsia"/>
        </w:rPr>
        <w:t>16</w:t>
      </w:r>
      <w:r>
        <w:rPr>
          <w:rFonts w:hint="eastAsia"/>
        </w:rPr>
        <w:t>時</w:t>
      </w:r>
      <w:r w:rsidR="00827F29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分（終了時間は予定）</w:t>
      </w:r>
    </w:p>
    <w:p w14:paraId="5BE3897A" w14:textId="770B2C97" w:rsidR="00AF35C5" w:rsidRDefault="00AF35C5" w:rsidP="00827F29">
      <w:r>
        <w:rPr>
          <w:rFonts w:hint="eastAsia"/>
        </w:rPr>
        <w:t>会</w:t>
      </w:r>
      <w:r w:rsidR="00C233D2">
        <w:rPr>
          <w:rFonts w:hint="eastAsia"/>
        </w:rPr>
        <w:t xml:space="preserve">　　</w:t>
      </w:r>
      <w:r>
        <w:rPr>
          <w:rFonts w:hint="eastAsia"/>
        </w:rPr>
        <w:t xml:space="preserve">場　</w:t>
      </w:r>
      <w:r w:rsidR="00C233D2">
        <w:rPr>
          <w:rFonts w:hint="eastAsia"/>
        </w:rPr>
        <w:t xml:space="preserve">　</w:t>
      </w:r>
      <w:r w:rsidR="00827F29">
        <w:rPr>
          <w:rFonts w:hint="eastAsia"/>
        </w:rPr>
        <w:t>Z</w:t>
      </w:r>
      <w:r w:rsidR="00827F29">
        <w:t>oom</w:t>
      </w:r>
      <w:r w:rsidR="00827F29">
        <w:rPr>
          <w:rFonts w:hint="eastAsia"/>
        </w:rPr>
        <w:t>によるリモート研修</w:t>
      </w:r>
    </w:p>
    <w:p w14:paraId="431DF7A5" w14:textId="77777777" w:rsidR="00AF35C5" w:rsidRDefault="00AF35C5" w:rsidP="00AF35C5">
      <w:pPr>
        <w:rPr>
          <w:szCs w:val="21"/>
        </w:rPr>
      </w:pPr>
      <w:r>
        <w:rPr>
          <w:rFonts w:hint="eastAsia"/>
        </w:rPr>
        <w:t>講</w:t>
      </w:r>
      <w:r w:rsidR="00C233D2">
        <w:rPr>
          <w:rFonts w:hint="eastAsia"/>
        </w:rPr>
        <w:t xml:space="preserve">　　</w:t>
      </w:r>
      <w:r>
        <w:rPr>
          <w:rFonts w:hint="eastAsia"/>
        </w:rPr>
        <w:t xml:space="preserve">師　</w:t>
      </w:r>
      <w:r w:rsidR="00C233D2">
        <w:rPr>
          <w:rFonts w:hint="eastAsia"/>
        </w:rPr>
        <w:t xml:space="preserve">　</w:t>
      </w:r>
      <w:r w:rsidR="00C233D2">
        <w:rPr>
          <w:rFonts w:hint="eastAsia"/>
          <w:szCs w:val="21"/>
        </w:rPr>
        <w:t>日本社会事業大学　福祉計画学科　准教授　菱沼幹男先生</w:t>
      </w:r>
    </w:p>
    <w:p w14:paraId="6FB2451D" w14:textId="55510BF7" w:rsidR="001B6BA9" w:rsidRDefault="001B6BA9" w:rsidP="00AF35C5">
      <w:pPr>
        <w:rPr>
          <w:szCs w:val="21"/>
        </w:rPr>
      </w:pPr>
      <w:r>
        <w:rPr>
          <w:rFonts w:hint="eastAsia"/>
          <w:szCs w:val="21"/>
        </w:rPr>
        <w:t>費　　用　　無料</w:t>
      </w:r>
    </w:p>
    <w:p w14:paraId="36C03B58" w14:textId="77777777" w:rsidR="00AB6D05" w:rsidRDefault="00C233D2" w:rsidP="00C233D2">
      <w:pPr>
        <w:jc w:val="left"/>
        <w:rPr>
          <w:szCs w:val="21"/>
        </w:rPr>
      </w:pPr>
      <w:r>
        <w:rPr>
          <w:rFonts w:hint="eastAsia"/>
          <w:szCs w:val="21"/>
        </w:rPr>
        <w:t>問い合</w:t>
      </w:r>
      <w:r w:rsidRPr="00C233D2">
        <w:rPr>
          <w:rFonts w:hint="eastAsia"/>
          <w:szCs w:val="21"/>
        </w:rPr>
        <w:t xml:space="preserve">せ　</w:t>
      </w:r>
      <w:r>
        <w:rPr>
          <w:rFonts w:hint="eastAsia"/>
          <w:szCs w:val="21"/>
        </w:rPr>
        <w:t xml:space="preserve">　</w:t>
      </w:r>
      <w:r w:rsidRPr="00C233D2">
        <w:rPr>
          <w:rFonts w:hint="eastAsia"/>
          <w:szCs w:val="21"/>
        </w:rPr>
        <w:t>居宅介護支援センター・エスコート</w:t>
      </w:r>
      <w:r w:rsidR="00827F29">
        <w:rPr>
          <w:rFonts w:hint="eastAsia"/>
          <w:szCs w:val="21"/>
        </w:rPr>
        <w:t>(</w:t>
      </w:r>
      <w:r w:rsidRPr="00C233D2">
        <w:rPr>
          <w:rFonts w:hint="eastAsia"/>
          <w:szCs w:val="21"/>
        </w:rPr>
        <w:t>一ノ宮</w:t>
      </w:r>
      <w:r w:rsidR="00827F29">
        <w:rPr>
          <w:rFonts w:hint="eastAsia"/>
          <w:szCs w:val="21"/>
        </w:rPr>
        <w:t>迄</w:t>
      </w:r>
      <w:r w:rsidR="00827F29">
        <w:rPr>
          <w:rFonts w:hint="eastAsia"/>
          <w:szCs w:val="21"/>
        </w:rPr>
        <w:t>)</w:t>
      </w:r>
      <w:r w:rsidRPr="00C233D2">
        <w:rPr>
          <w:rFonts w:hint="eastAsia"/>
          <w:szCs w:val="21"/>
        </w:rPr>
        <w:t xml:space="preserve">　</w:t>
      </w:r>
    </w:p>
    <w:p w14:paraId="779B7B38" w14:textId="48D4FD27" w:rsidR="00303E26" w:rsidRDefault="00C233D2" w:rsidP="00AB6D05">
      <w:pPr>
        <w:ind w:firstLineChars="600" w:firstLine="1260"/>
        <w:jc w:val="left"/>
        <w:rPr>
          <w:szCs w:val="21"/>
        </w:rPr>
      </w:pPr>
      <w:r w:rsidRPr="00C233D2">
        <w:rPr>
          <w:rFonts w:hint="eastAsia"/>
          <w:szCs w:val="21"/>
        </w:rPr>
        <w:t>TEL</w:t>
      </w:r>
      <w:r w:rsidRPr="00C233D2">
        <w:rPr>
          <w:rFonts w:hint="eastAsia"/>
          <w:szCs w:val="21"/>
        </w:rPr>
        <w:t>：</w:t>
      </w:r>
      <w:r w:rsidR="00AC75B9">
        <w:rPr>
          <w:rFonts w:hint="eastAsia"/>
          <w:szCs w:val="21"/>
        </w:rPr>
        <w:t>055-935-0331</w:t>
      </w:r>
      <w:r w:rsidR="00827F29">
        <w:rPr>
          <w:rFonts w:hint="eastAsia"/>
          <w:szCs w:val="21"/>
        </w:rPr>
        <w:t xml:space="preserve">　</w:t>
      </w:r>
      <w:r w:rsidR="00827F29">
        <w:rPr>
          <w:rFonts w:hint="eastAsia"/>
          <w:szCs w:val="21"/>
        </w:rPr>
        <w:t>MB:080-2662-9272</w:t>
      </w:r>
    </w:p>
    <w:p w14:paraId="2E008AE6" w14:textId="7763F4E6" w:rsidR="000A311C" w:rsidRPr="007B322B" w:rsidRDefault="00F3295E" w:rsidP="00F3295E">
      <w:pPr>
        <w:jc w:val="left"/>
        <w:rPr>
          <w:color w:val="FF0000"/>
          <w:szCs w:val="21"/>
          <w:u w:val="single"/>
        </w:rPr>
      </w:pPr>
      <w:r w:rsidRPr="00FA1638">
        <w:rPr>
          <w:rFonts w:hint="eastAsia"/>
          <w:szCs w:val="21"/>
          <w:u w:val="single"/>
        </w:rPr>
        <w:t>共　　催　　社会福祉法人</w:t>
      </w:r>
      <w:r w:rsidR="006E7F73">
        <w:rPr>
          <w:rFonts w:hint="eastAsia"/>
          <w:szCs w:val="21"/>
          <w:u w:val="single"/>
        </w:rPr>
        <w:t xml:space="preserve">　</w:t>
      </w:r>
      <w:r w:rsidRPr="00FA1638">
        <w:rPr>
          <w:rFonts w:hint="eastAsia"/>
          <w:szCs w:val="21"/>
          <w:u w:val="single"/>
        </w:rPr>
        <w:t>静岡県社会福祉協議会</w:t>
      </w:r>
    </w:p>
    <w:p w14:paraId="22D2FB45" w14:textId="65DD74AA" w:rsidR="00AF35C5" w:rsidRDefault="00AF35C5" w:rsidP="000A311C">
      <w:pPr>
        <w:pStyle w:val="a3"/>
      </w:pPr>
      <w:r>
        <w:rPr>
          <w:rFonts w:hint="eastAsia"/>
        </w:rPr>
        <w:t>以上</w:t>
      </w:r>
    </w:p>
    <w:p w14:paraId="7BD19929" w14:textId="77777777" w:rsidR="000A311C" w:rsidRDefault="000A311C" w:rsidP="00AF35C5">
      <w:pPr>
        <w:pStyle w:val="a3"/>
      </w:pPr>
    </w:p>
    <w:p w14:paraId="12FE5D83" w14:textId="00F8189D" w:rsidR="00C233D2" w:rsidRDefault="00C233D2" w:rsidP="00C233D2">
      <w:pPr>
        <w:pStyle w:val="a3"/>
        <w:ind w:left="210" w:hangingChars="100" w:hanging="210"/>
        <w:jc w:val="left"/>
      </w:pPr>
      <w:r>
        <w:rPr>
          <w:rFonts w:hint="eastAsia"/>
        </w:rPr>
        <w:t>・・・・・・・・・・・・・・・・・・・・・・・・・・・・・・・・・・・・・・・・・・・・</w:t>
      </w:r>
    </w:p>
    <w:p w14:paraId="43561D17" w14:textId="77777777" w:rsidR="00303E26" w:rsidRDefault="00303E26" w:rsidP="004C0221">
      <w:pPr>
        <w:pStyle w:val="a3"/>
        <w:jc w:val="left"/>
      </w:pPr>
    </w:p>
    <w:p w14:paraId="59A6E587" w14:textId="5976FB64" w:rsidR="00C233D2" w:rsidRDefault="00C233D2" w:rsidP="00C233D2">
      <w:pPr>
        <w:pStyle w:val="a3"/>
        <w:ind w:left="210" w:hangingChars="100" w:hanging="210"/>
        <w:jc w:val="left"/>
      </w:pPr>
      <w:r>
        <w:rPr>
          <w:rFonts w:hint="eastAsia"/>
        </w:rPr>
        <w:t>出席希望者は下記</w:t>
      </w:r>
      <w:r w:rsidR="00F81BB5">
        <w:rPr>
          <w:rFonts w:hint="eastAsia"/>
        </w:rPr>
        <w:t>項目</w:t>
      </w:r>
      <w:r>
        <w:rPr>
          <w:rFonts w:hint="eastAsia"/>
        </w:rPr>
        <w:t>に</w:t>
      </w:r>
      <w:r w:rsidR="00F81BB5">
        <w:rPr>
          <w:rFonts w:hint="eastAsia"/>
        </w:rPr>
        <w:t>て</w:t>
      </w:r>
      <w:r>
        <w:rPr>
          <w:rFonts w:hint="eastAsia"/>
        </w:rPr>
        <w:t>、</w:t>
      </w:r>
      <w:r w:rsidR="00F715A1">
        <w:rPr>
          <w:rFonts w:hint="eastAsia"/>
          <w:u w:val="single"/>
        </w:rPr>
        <w:t>令和</w:t>
      </w:r>
      <w:r w:rsidR="00827F29">
        <w:rPr>
          <w:rFonts w:hint="eastAsia"/>
          <w:u w:val="single"/>
        </w:rPr>
        <w:t>3</w:t>
      </w:r>
      <w:r w:rsidRPr="0042026F">
        <w:rPr>
          <w:rFonts w:hint="eastAsia"/>
          <w:u w:val="single"/>
        </w:rPr>
        <w:t>年</w:t>
      </w:r>
      <w:r w:rsidR="00F715A1">
        <w:rPr>
          <w:rFonts w:hint="eastAsia"/>
          <w:u w:val="single"/>
        </w:rPr>
        <w:t>1</w:t>
      </w:r>
      <w:r w:rsidRPr="0042026F">
        <w:rPr>
          <w:rFonts w:hint="eastAsia"/>
          <w:u w:val="single"/>
        </w:rPr>
        <w:t>月</w:t>
      </w:r>
      <w:r w:rsidR="00F715A1">
        <w:rPr>
          <w:rFonts w:hint="eastAsia"/>
          <w:u w:val="single"/>
        </w:rPr>
        <w:t>2</w:t>
      </w:r>
      <w:r w:rsidR="00316C36">
        <w:rPr>
          <w:rFonts w:hint="eastAsia"/>
          <w:u w:val="single"/>
        </w:rPr>
        <w:t>1</w:t>
      </w:r>
      <w:r w:rsidR="00F715A1">
        <w:rPr>
          <w:rFonts w:hint="eastAsia"/>
          <w:u w:val="single"/>
        </w:rPr>
        <w:t>日（</w:t>
      </w:r>
      <w:r w:rsidR="00316C36">
        <w:rPr>
          <w:rFonts w:hint="eastAsia"/>
          <w:u w:val="single"/>
        </w:rPr>
        <w:t>金</w:t>
      </w:r>
      <w:r>
        <w:rPr>
          <w:rFonts w:hint="eastAsia"/>
          <w:u w:val="single"/>
        </w:rPr>
        <w:t>）</w:t>
      </w:r>
      <w:r>
        <w:rPr>
          <w:rFonts w:hint="eastAsia"/>
        </w:rPr>
        <w:t>迄に</w:t>
      </w:r>
      <w:r w:rsidR="00316C36">
        <w:rPr>
          <w:rFonts w:hint="eastAsia"/>
        </w:rPr>
        <w:t>メール</w:t>
      </w:r>
      <w:r>
        <w:rPr>
          <w:rFonts w:hint="eastAsia"/>
        </w:rPr>
        <w:t>にてお申し込みください。</w:t>
      </w:r>
    </w:p>
    <w:p w14:paraId="470DD187" w14:textId="396B737A" w:rsidR="00316C36" w:rsidRDefault="00C233D2" w:rsidP="00316C36">
      <w:pPr>
        <w:pStyle w:val="3"/>
        <w:shd w:val="clear" w:color="auto" w:fill="FFFFFF"/>
        <w:spacing w:line="300" w:lineRule="atLeast"/>
        <w:ind w:left="840"/>
        <w:rPr>
          <w:rFonts w:ascii="Helvetica" w:hAnsi="Helvetica" w:cs="Helvetica"/>
          <w:color w:val="555555"/>
          <w:spacing w:val="5"/>
          <w:u w:val="single"/>
        </w:rPr>
      </w:pPr>
      <w:r w:rsidRPr="00F25E13">
        <w:rPr>
          <w:rFonts w:hint="eastAsia"/>
          <w:sz w:val="24"/>
          <w:szCs w:val="24"/>
          <w:u w:val="single"/>
        </w:rPr>
        <w:t>居宅介護支援センター・エスコート　一ノ宮</w:t>
      </w:r>
      <w:r w:rsidR="00316C36">
        <w:rPr>
          <w:rFonts w:hint="eastAsia"/>
          <w:b w:val="0"/>
          <w:sz w:val="24"/>
          <w:szCs w:val="24"/>
          <w:u w:val="single"/>
        </w:rPr>
        <w:t xml:space="preserve">宛　：　</w:t>
      </w:r>
      <w:hyperlink r:id="rId7" w:history="1">
        <w:r w:rsidR="00316C36" w:rsidRPr="00295948">
          <w:rPr>
            <w:rStyle w:val="ab"/>
            <w:rFonts w:ascii="Helvetica" w:hAnsi="Helvetica" w:cs="Helvetica"/>
            <w:spacing w:val="5"/>
          </w:rPr>
          <w:t>cswshizuoka@gmail.com</w:t>
        </w:r>
      </w:hyperlink>
    </w:p>
    <w:p w14:paraId="2C50D5E4" w14:textId="755C152A" w:rsidR="00316C36" w:rsidRPr="00AB6D05" w:rsidRDefault="00316C36" w:rsidP="00316C36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>
        <w:rPr>
          <w:rFonts w:hint="eastAsia"/>
          <w:sz w:val="24"/>
          <w:szCs w:val="24"/>
          <w:u w:val="single"/>
        </w:rPr>
        <w:t>【</w:t>
      </w:r>
      <w:r w:rsidRPr="00AB6D05">
        <w:rPr>
          <w:rFonts w:hint="eastAsia"/>
          <w:sz w:val="24"/>
          <w:szCs w:val="24"/>
        </w:rPr>
        <w:t>申し込み内容】</w:t>
      </w:r>
    </w:p>
    <w:p w14:paraId="72C054A4" w14:textId="73FDE450" w:rsidR="00C233D2" w:rsidRPr="00AB6D05" w:rsidRDefault="00316C36" w:rsidP="00316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6D05">
        <w:rPr>
          <w:rFonts w:hint="eastAsia"/>
          <w:b/>
          <w:sz w:val="24"/>
          <w:szCs w:val="24"/>
        </w:rPr>
        <w:t>氏名</w:t>
      </w:r>
    </w:p>
    <w:p w14:paraId="6E2CCAE5" w14:textId="276FE9F1" w:rsidR="00316C36" w:rsidRPr="00AB6D05" w:rsidRDefault="00316C36" w:rsidP="00316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6D05">
        <w:rPr>
          <w:rFonts w:hint="eastAsia"/>
          <w:b/>
          <w:sz w:val="24"/>
          <w:szCs w:val="24"/>
        </w:rPr>
        <w:t>市町名（事業所）</w:t>
      </w:r>
    </w:p>
    <w:p w14:paraId="4BE8887C" w14:textId="1EE17244" w:rsidR="00316C36" w:rsidRPr="00AB6D05" w:rsidRDefault="00316C36" w:rsidP="00316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6D05">
        <w:rPr>
          <w:rFonts w:hint="eastAsia"/>
          <w:b/>
          <w:sz w:val="24"/>
          <w:szCs w:val="24"/>
        </w:rPr>
        <w:t>事業所名</w:t>
      </w:r>
    </w:p>
    <w:p w14:paraId="49E95778" w14:textId="2FFDCBF2" w:rsidR="00316C36" w:rsidRPr="00AB6D05" w:rsidRDefault="00316C36" w:rsidP="00316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6D05">
        <w:rPr>
          <w:rFonts w:hint="eastAsia"/>
          <w:b/>
          <w:sz w:val="24"/>
          <w:szCs w:val="24"/>
        </w:rPr>
        <w:t>分野：高齢者・障がい者・児童・地域・その他（　　　　　　　）</w:t>
      </w:r>
    </w:p>
    <w:p w14:paraId="3685BF15" w14:textId="18970094" w:rsidR="00316C36" w:rsidRPr="00AB6D05" w:rsidRDefault="00316C36" w:rsidP="00316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6D05">
        <w:rPr>
          <w:rFonts w:hint="eastAsia"/>
          <w:b/>
          <w:sz w:val="24"/>
          <w:szCs w:val="24"/>
        </w:rPr>
        <w:t>職種：居宅・包括・施設・社協・行政・その他（　　　　　　　）</w:t>
      </w:r>
    </w:p>
    <w:p w14:paraId="3E33AE41" w14:textId="1C064FE3" w:rsidR="00316C36" w:rsidRPr="00AB6D05" w:rsidRDefault="00316C36" w:rsidP="00316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6D05">
        <w:rPr>
          <w:rFonts w:hint="eastAsia"/>
          <w:b/>
          <w:sz w:val="24"/>
          <w:szCs w:val="24"/>
        </w:rPr>
        <w:t>連絡先（つながりやすい電話番号）</w:t>
      </w:r>
    </w:p>
    <w:p w14:paraId="39337847" w14:textId="345A1B37" w:rsidR="00AB6D05" w:rsidRDefault="00AB6D05" w:rsidP="00316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6D05">
        <w:rPr>
          <w:rFonts w:hint="eastAsia"/>
          <w:b/>
          <w:sz w:val="24"/>
          <w:szCs w:val="24"/>
        </w:rPr>
        <w:t>Zoom</w:t>
      </w:r>
      <w:r w:rsidRPr="00AB6D05">
        <w:rPr>
          <w:rFonts w:hint="eastAsia"/>
          <w:b/>
          <w:sz w:val="24"/>
          <w:szCs w:val="24"/>
        </w:rPr>
        <w:t>による受講の練習を希望されますか？　　はい　・　いいえ</w:t>
      </w:r>
    </w:p>
    <w:p w14:paraId="4989EC55" w14:textId="0195F207" w:rsidR="00940FAF" w:rsidRPr="00940FAF" w:rsidRDefault="00940FAF" w:rsidP="00940FAF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Zoom</w:t>
      </w:r>
      <w:r>
        <w:rPr>
          <w:rFonts w:hint="eastAsia"/>
          <w:b/>
          <w:sz w:val="24"/>
          <w:szCs w:val="24"/>
        </w:rPr>
        <w:t>の共有機能（ホワイトボード）を使用したことがある　　はい　・　いいえ</w:t>
      </w:r>
    </w:p>
    <w:p w14:paraId="448BF740" w14:textId="196D26BB" w:rsidR="00303E26" w:rsidRPr="00F3295E" w:rsidRDefault="00940FAF" w:rsidP="00F3295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その他（</w:t>
      </w:r>
      <w:r w:rsidR="00316C36" w:rsidRPr="00AB6D05">
        <w:rPr>
          <w:rFonts w:hint="eastAsia"/>
          <w:b/>
          <w:sz w:val="24"/>
          <w:szCs w:val="24"/>
        </w:rPr>
        <w:t>質問</w:t>
      </w:r>
      <w:r>
        <w:rPr>
          <w:rFonts w:hint="eastAsia"/>
          <w:b/>
          <w:sz w:val="24"/>
          <w:szCs w:val="24"/>
        </w:rPr>
        <w:t>等）</w:t>
      </w:r>
    </w:p>
    <w:p w14:paraId="48993B13" w14:textId="77777777" w:rsidR="00303E26" w:rsidRDefault="00303E26" w:rsidP="00303E26">
      <w:pPr>
        <w:jc w:val="center"/>
        <w:rPr>
          <w:rFonts w:asciiTheme="majorEastAsia" w:eastAsiaTheme="majorEastAsia" w:hAnsiTheme="majorEastAsia"/>
          <w:b/>
          <w:color w:val="000000"/>
          <w:sz w:val="22"/>
        </w:rPr>
      </w:pPr>
      <w:r>
        <w:rPr>
          <w:rFonts w:asciiTheme="majorEastAsia" w:eastAsiaTheme="majorEastAsia" w:hAnsiTheme="majorEastAsia" w:hint="eastAsia"/>
          <w:b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B9CC" wp14:editId="353CA239">
                <wp:simplePos x="0" y="0"/>
                <wp:positionH relativeFrom="column">
                  <wp:posOffset>-136430</wp:posOffset>
                </wp:positionH>
                <wp:positionV relativeFrom="paragraph">
                  <wp:posOffset>63932</wp:posOffset>
                </wp:positionV>
                <wp:extent cx="6361889" cy="9210675"/>
                <wp:effectExtent l="19050" t="19050" r="3937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889" cy="9210675"/>
                        </a:xfrm>
                        <a:prstGeom prst="roundRect">
                          <a:avLst>
                            <a:gd name="adj" fmla="val 6746"/>
                          </a:avLst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C3BCE" id="角丸四角形 1" o:spid="_x0000_s1026" style="position:absolute;left:0;text-align:left;margin-left:-10.75pt;margin-top:5.05pt;width:500.95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dF0AIAANAFAAAOAAAAZHJzL2Uyb0RvYy54bWysVM1u2zAMvg/YOwi6r7azNG2DOkXQosOA&#10;oi3aDj0rslR7kERNUv72GLv2tsteoZe9zQrsMUbJjhNsxQ7DLrJokh/JjyKPT1ZakYVwvgFT0mIv&#10;p0QYDlVjHkr64e78zSElPjBTMQVGlHQtPD2ZvH51vLRjMYAaVCUcQRDjx0tb0joEO84yz2uhmd8D&#10;KwwqJTjNAoruIascWyK6Vtkgz0fZElxlHXDhPf49a5V0kvClFDxcSelFIKqkmFtIp0vnLJ7Z5JiN&#10;HxyzdcO7NNg/ZKFZYzBoD3XGAiNz1/wBpRvuwIMMexx0BlI2XKQasJoi/62a25pZkWpBcrztafL/&#10;D5ZfLq4daSrsHSWGaWzRz29ffjw9PT8+4uX5+1dSRJKW1o/R9tZeu07yeI0Vr6TT8Yu1kFUidt0T&#10;K1aBcPw5ejsqDg+PKOGoOxoU+ehgP6JmW3frfHgnQJN4KamDualusH2JVba48CHRW3VJsuojJVIr&#10;bNaCKTI6GI46wM4WoTeQ0dHAeaNU6rYyZBlT2s/xQXBtsfZqplIcD6qpomF0SW9QnCpHMEJJwyoR&#10;gbg7Vigpg3VEelpC0i2slYgQytwIiewiBYM2QHzXW0zGuTChaFU1q0QbCjPD3Fp++iwSWwkwIktM&#10;ssfuAF7GbmE6++gq0lj0zvnfEmude48UGUzonXVjwL0EoLCqLnJrvyGppSayNINqjW/PQTuU3vLz&#10;Bnt/wXy4Zg4bi+3BzRKu8JAKsGfQ3SipwX1+6X+0x+FALSVLnOqS+k9z5gQl6r3BsTkqhsO4BpIw&#10;3D8YoOB2NbNdjZnrU8DW42hgduka7YPaXKUDfY8LaBqjoooZjrFLyoPbCKeh3Ta4wriYTpMZjr5l&#10;4cLcWh7BI6vxrd6t7pmz3QAEnJ1L2GwANk7PumV0axs9DUznAWQTonLLayfg2kgPp1txcS/tyslq&#10;u4gnvwAAAP//AwBQSwMEFAAGAAgAAAAhAOXD31jfAAAACwEAAA8AAABkcnMvZG93bnJldi54bWxM&#10;j8FOwzAMhu9IvENkJG5b0mlUW2k6TUU7cUB0SHDMGq+t1jhVk27l7TEnONr/p9+f893senHFMXSe&#10;NCRLBQKp9rajRsPH8bDYgAjRkDW9J9TwjQF2xf1dbjLrb/SO1yo2gksoZEZDG+OQSRnqFp0JSz8g&#10;cXb2ozORx7GRdjQ3Lne9XCmVSmc64gutGbBssb5Uk9Pw9iLL8jh9OY/V9vVTYbJv+oPWjw/z/hlE&#10;xDn+wfCrz+pQsNPJT2SD6DUsVskToxyoBAQD241agzjxYp2qFGSRy/8/FD8AAAD//wMAUEsBAi0A&#10;FAAGAAgAAAAhALaDOJL+AAAA4QEAABMAAAAAAAAAAAAAAAAAAAAAAFtDb250ZW50X1R5cGVzXS54&#10;bWxQSwECLQAUAAYACAAAACEAOP0h/9YAAACUAQAACwAAAAAAAAAAAAAAAAAvAQAAX3JlbHMvLnJl&#10;bHNQSwECLQAUAAYACAAAACEA/tYnRdACAADQBQAADgAAAAAAAAAAAAAAAAAuAgAAZHJzL2Uyb0Rv&#10;Yy54bWxQSwECLQAUAAYACAAAACEA5cPfWN8AAAALAQAADwAAAAAAAAAAAAAAAAAqBQAAZHJzL2Rv&#10;d25yZXYueG1sUEsFBgAAAAAEAAQA8wAAADYGAAAAAA==&#10;" filled="f" strokecolor="black [3213]" strokeweight="5pt">
                <v:stroke linestyle="thinThin"/>
              </v:roundrect>
            </w:pict>
          </mc:Fallback>
        </mc:AlternateContent>
      </w:r>
    </w:p>
    <w:p w14:paraId="397C262A" w14:textId="77777777" w:rsidR="00303E26" w:rsidRPr="00782948" w:rsidRDefault="00303E26" w:rsidP="00303E26">
      <w:pPr>
        <w:jc w:val="center"/>
        <w:rPr>
          <w:rFonts w:asciiTheme="majorEastAsia" w:eastAsiaTheme="majorEastAsia" w:hAnsiTheme="majorEastAsia"/>
          <w:b/>
          <w:sz w:val="22"/>
        </w:rPr>
      </w:pPr>
      <w:r w:rsidRPr="00782948">
        <w:rPr>
          <w:rFonts w:asciiTheme="majorEastAsia" w:eastAsiaTheme="majorEastAsia" w:hAnsiTheme="majorEastAsia" w:hint="eastAsia"/>
          <w:b/>
          <w:color w:val="000000"/>
          <w:sz w:val="22"/>
        </w:rPr>
        <w:t>◇講師プロフィール◇</w:t>
      </w:r>
    </w:p>
    <w:p w14:paraId="6AD0E010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14:paraId="6A30B89A" w14:textId="77777777" w:rsidR="00303E26" w:rsidRPr="00782948" w:rsidRDefault="00303E26" w:rsidP="00303E2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>◎菱沼　幹男（ひしぬま　みきお）</w:t>
      </w:r>
    </w:p>
    <w:p w14:paraId="6A26D046" w14:textId="77777777" w:rsidR="00303E26" w:rsidRPr="00782948" w:rsidRDefault="00303E26" w:rsidP="00303E2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 xml:space="preserve">　　日本社会事業大学 社会福祉学部福祉計画学科 准教授</w:t>
      </w:r>
    </w:p>
    <w:p w14:paraId="6E10EF95" w14:textId="77777777" w:rsidR="00303E26" w:rsidRPr="00782948" w:rsidRDefault="00303E26" w:rsidP="00303E2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 xml:space="preserve">　　　社会福祉士・介護支援専門員・博士（社会福祉学)</w:t>
      </w:r>
    </w:p>
    <w:p w14:paraId="1AC42563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14:paraId="71DAFCFC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>（経歴）</w:t>
      </w:r>
    </w:p>
    <w:p w14:paraId="79284E53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狭山市社会福祉協議会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</w:rPr>
        <w:t>、NPO法人日本地域福祉研究所事務局員</w:t>
      </w:r>
    </w:p>
    <w:p w14:paraId="1A51ACE2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高齢者デイサービスセンターオリーブ生活相談員、大妻女子大学実習講師</w:t>
      </w:r>
    </w:p>
    <w:p w14:paraId="4A620EC7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文京学院大学助教等を経て現職</w:t>
      </w:r>
    </w:p>
    <w:p w14:paraId="2EDDB65F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</w:p>
    <w:p w14:paraId="0AAA1855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（専門分野）</w:t>
      </w:r>
    </w:p>
    <w:p w14:paraId="3A7422BC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地域福祉、高齢者福祉、コミュニティソーシャルワーク</w:t>
      </w:r>
    </w:p>
    <w:p w14:paraId="1465666F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</w:p>
    <w:p w14:paraId="11176587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（現在の主な社会的活動）</w:t>
      </w:r>
    </w:p>
    <w:p w14:paraId="499E9E2B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・ＮＰＯ法人日本地域福祉研究所 理事</w:t>
      </w:r>
    </w:p>
    <w:p w14:paraId="6526C550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・日本地域福祉学会 理事・事務局次長</w:t>
      </w:r>
    </w:p>
    <w:p w14:paraId="1B6C8B45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・日本福祉教育・ボランティア学習学会理事</w:t>
      </w:r>
    </w:p>
    <w:p w14:paraId="2E279D8D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・東京都杉並区社会福祉協議会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理事・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アドバイザー</w:t>
      </w:r>
    </w:p>
    <w:p w14:paraId="40D3E8A3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・東京都府中市社会福祉協議会アドバイザー</w:t>
      </w:r>
    </w:p>
    <w:p w14:paraId="1C909AD2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・東京都板橋区「介護保険事業計画委員会」委員</w:t>
      </w:r>
    </w:p>
    <w:p w14:paraId="72902973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・東京都板橋区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社会福祉協議会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「地域福祉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推進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委員会」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委員</w:t>
      </w:r>
    </w:p>
    <w:p w14:paraId="1F9325B4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・東京都東村山市社会福祉協議会「地域福祉活動計画策定委員会」副委員長</w:t>
      </w:r>
    </w:p>
    <w:p w14:paraId="6B1A26DB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・東京都西東京市社会福祉協議会「地域福祉コーディネーター事業」スーパーバイザー</w:t>
      </w:r>
    </w:p>
    <w:p w14:paraId="65518FCD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・東京都清瀬市「地域福祉計画」策定委員長</w:t>
      </w:r>
    </w:p>
    <w:p w14:paraId="05068936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 xml:space="preserve">　・埼玉県入間市社会福祉協議会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事業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顧問</w:t>
      </w:r>
    </w:p>
    <w:p w14:paraId="66CA9902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・さいたま市社会福祉協議会「地域福祉推進委員会」副委員長</w:t>
      </w:r>
    </w:p>
    <w:p w14:paraId="055CCB01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・茨城県那珂市「地域福祉活動計画推進委員会」委員</w:t>
      </w:r>
    </w:p>
    <w:p w14:paraId="53E4A0B5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・静岡県掛川市社会福祉協議会ＣＳＷスーパーバイザー</w:t>
      </w:r>
    </w:p>
    <w:p w14:paraId="04F61434" w14:textId="77777777" w:rsidR="00303E26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・社会福祉法人東京聖労院評議員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　　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他</w:t>
      </w:r>
    </w:p>
    <w:p w14:paraId="6F71B733" w14:textId="77777777" w:rsidR="00303E26" w:rsidRPr="00782948" w:rsidRDefault="00303E26" w:rsidP="00303E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</w:p>
    <w:p w14:paraId="788E1516" w14:textId="77777777" w:rsidR="00303E26" w:rsidRPr="00782948" w:rsidRDefault="00303E26" w:rsidP="00303E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（主な著書）</w:t>
      </w:r>
    </w:p>
    <w:p w14:paraId="7DCBED0B" w14:textId="77777777" w:rsidR="00303E26" w:rsidRPr="00782948" w:rsidRDefault="00303E26" w:rsidP="00303E26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・『コミュニティソーシャルワークの理論と実践』中央法規（編著）H2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5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.1</w:t>
      </w:r>
    </w:p>
    <w:p w14:paraId="1351A92C" w14:textId="77777777" w:rsidR="00303E26" w:rsidRPr="00782948" w:rsidRDefault="00303E26" w:rsidP="00303E26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・『社会福祉士・精神保健福祉士になるには』ぺりかん社（共著）H23.3</w:t>
      </w:r>
    </w:p>
    <w:p w14:paraId="3ED3BF4C" w14:textId="77777777" w:rsidR="00303E26" w:rsidRPr="00782948" w:rsidRDefault="00303E26" w:rsidP="00303E26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・『地域福祉の理論と方法』ミネルヴァ書房（共著）H22.10</w:t>
      </w:r>
    </w:p>
    <w:p w14:paraId="5C5E96EE" w14:textId="77777777" w:rsidR="00303E26" w:rsidRPr="00782948" w:rsidRDefault="00303E26" w:rsidP="00303E26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・『新 社会福祉援助の共通基盤』中央法規（共著）H21.4</w:t>
      </w:r>
    </w:p>
    <w:p w14:paraId="33D11DE0" w14:textId="77777777" w:rsidR="00303E26" w:rsidRPr="00782948" w:rsidRDefault="00303E26" w:rsidP="00303E26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・『地域福祉の理論と方法』中央法規（共著）H21.3</w:t>
      </w:r>
    </w:p>
    <w:p w14:paraId="7873E60D" w14:textId="77777777" w:rsidR="00303E26" w:rsidRPr="00782948" w:rsidRDefault="00303E26" w:rsidP="00303E26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</w:t>
      </w:r>
      <w:r w:rsidRPr="00782948">
        <w:rPr>
          <w:rFonts w:asciiTheme="majorEastAsia" w:eastAsiaTheme="majorEastAsia" w:hAnsiTheme="majorEastAsia" w:hint="eastAsia"/>
          <w:sz w:val="22"/>
        </w:rPr>
        <w:t>『主任介護支援専門員の役割と視点／コミュニティソーシャルワーク』日本介護支援専門員協会（共著）</w:t>
      </w:r>
      <w:r w:rsidRPr="00782948">
        <w:rPr>
          <w:rFonts w:asciiTheme="majorEastAsia" w:eastAsiaTheme="majorEastAsia" w:hAnsiTheme="majorEastAsia"/>
          <w:sz w:val="22"/>
        </w:rPr>
        <w:t xml:space="preserve">H20.3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</w:rPr>
        <w:t>他</w:t>
      </w:r>
    </w:p>
    <w:p w14:paraId="114D6C19" w14:textId="77777777" w:rsidR="00AF35C5" w:rsidRPr="00303E26" w:rsidRDefault="00AF35C5" w:rsidP="00AF35C5"/>
    <w:sectPr w:rsidR="00AF35C5" w:rsidRPr="00303E26" w:rsidSect="00303E26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464E" w14:textId="77777777" w:rsidR="007A38D0" w:rsidRDefault="007A38D0" w:rsidP="00F81BB5">
      <w:r>
        <w:separator/>
      </w:r>
    </w:p>
  </w:endnote>
  <w:endnote w:type="continuationSeparator" w:id="0">
    <w:p w14:paraId="1CBD66AC" w14:textId="77777777" w:rsidR="007A38D0" w:rsidRDefault="007A38D0" w:rsidP="00F8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196C" w14:textId="77777777" w:rsidR="007A38D0" w:rsidRDefault="007A38D0" w:rsidP="00F81BB5">
      <w:r>
        <w:separator/>
      </w:r>
    </w:p>
  </w:footnote>
  <w:footnote w:type="continuationSeparator" w:id="0">
    <w:p w14:paraId="486CBD1E" w14:textId="77777777" w:rsidR="007A38D0" w:rsidRDefault="007A38D0" w:rsidP="00F8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126C0"/>
    <w:multiLevelType w:val="hybridMultilevel"/>
    <w:tmpl w:val="E8F80CE8"/>
    <w:lvl w:ilvl="0" w:tplc="B5DE8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6A18BA"/>
    <w:multiLevelType w:val="hybridMultilevel"/>
    <w:tmpl w:val="B8261454"/>
    <w:lvl w:ilvl="0" w:tplc="B680C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C5"/>
    <w:rsid w:val="000A311C"/>
    <w:rsid w:val="000B79A2"/>
    <w:rsid w:val="001B6BA9"/>
    <w:rsid w:val="001C4159"/>
    <w:rsid w:val="002B3F30"/>
    <w:rsid w:val="00303E26"/>
    <w:rsid w:val="00316C36"/>
    <w:rsid w:val="004365F1"/>
    <w:rsid w:val="00496217"/>
    <w:rsid w:val="004B4763"/>
    <w:rsid w:val="004C0221"/>
    <w:rsid w:val="006323C5"/>
    <w:rsid w:val="006E7F73"/>
    <w:rsid w:val="006F2530"/>
    <w:rsid w:val="007A38D0"/>
    <w:rsid w:val="007B322B"/>
    <w:rsid w:val="00810A9F"/>
    <w:rsid w:val="00827F29"/>
    <w:rsid w:val="00940FAF"/>
    <w:rsid w:val="009E3AE4"/>
    <w:rsid w:val="00A91656"/>
    <w:rsid w:val="00AB2839"/>
    <w:rsid w:val="00AB6D05"/>
    <w:rsid w:val="00AC75B9"/>
    <w:rsid w:val="00AF35C5"/>
    <w:rsid w:val="00BB3969"/>
    <w:rsid w:val="00C233D2"/>
    <w:rsid w:val="00C267EE"/>
    <w:rsid w:val="00CD793D"/>
    <w:rsid w:val="00F3295E"/>
    <w:rsid w:val="00F715A1"/>
    <w:rsid w:val="00F81BB5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C5AD0"/>
  <w15:docId w15:val="{6E55F032-290A-4644-87E1-7BA55BA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6C3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F35C5"/>
    <w:pPr>
      <w:jc w:val="right"/>
    </w:pPr>
  </w:style>
  <w:style w:type="character" w:customStyle="1" w:styleId="a4">
    <w:name w:val="結語 (文字)"/>
    <w:basedOn w:val="a0"/>
    <w:link w:val="a3"/>
    <w:uiPriority w:val="99"/>
    <w:rsid w:val="00AF35C5"/>
  </w:style>
  <w:style w:type="paragraph" w:styleId="a5">
    <w:name w:val="Note Heading"/>
    <w:basedOn w:val="a"/>
    <w:next w:val="a"/>
    <w:link w:val="a6"/>
    <w:uiPriority w:val="99"/>
    <w:unhideWhenUsed/>
    <w:rsid w:val="00AF35C5"/>
    <w:pPr>
      <w:jc w:val="center"/>
    </w:pPr>
  </w:style>
  <w:style w:type="character" w:customStyle="1" w:styleId="a6">
    <w:name w:val="記 (文字)"/>
    <w:basedOn w:val="a0"/>
    <w:link w:val="a5"/>
    <w:uiPriority w:val="99"/>
    <w:rsid w:val="00AF35C5"/>
  </w:style>
  <w:style w:type="paragraph" w:styleId="a7">
    <w:name w:val="List Paragraph"/>
    <w:basedOn w:val="a"/>
    <w:uiPriority w:val="34"/>
    <w:qFormat/>
    <w:rsid w:val="00C233D2"/>
    <w:pPr>
      <w:ind w:leftChars="400" w:left="840"/>
    </w:pPr>
  </w:style>
  <w:style w:type="table" w:styleId="a8">
    <w:name w:val="Table Grid"/>
    <w:basedOn w:val="a1"/>
    <w:uiPriority w:val="59"/>
    <w:rsid w:val="00C2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6C3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o">
    <w:name w:val="go"/>
    <w:basedOn w:val="a0"/>
    <w:rsid w:val="00316C36"/>
  </w:style>
  <w:style w:type="character" w:styleId="ab">
    <w:name w:val="Hyperlink"/>
    <w:basedOn w:val="a0"/>
    <w:uiPriority w:val="99"/>
    <w:unhideWhenUsed/>
    <w:rsid w:val="00316C3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16C3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F81B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81BB5"/>
  </w:style>
  <w:style w:type="paragraph" w:styleId="af">
    <w:name w:val="footer"/>
    <w:basedOn w:val="a"/>
    <w:link w:val="af0"/>
    <w:uiPriority w:val="99"/>
    <w:unhideWhenUsed/>
    <w:rsid w:val="00F81B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8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wshizu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NPO=KIZUNA</cp:lastModifiedBy>
  <cp:revision>4</cp:revision>
  <cp:lastPrinted>2021-01-06T06:06:00Z</cp:lastPrinted>
  <dcterms:created xsi:type="dcterms:W3CDTF">2020-12-25T01:36:00Z</dcterms:created>
  <dcterms:modified xsi:type="dcterms:W3CDTF">2021-01-06T06:06:00Z</dcterms:modified>
</cp:coreProperties>
</file>